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65"/>
        <w:tblW w:w="1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"/>
        <w:gridCol w:w="4720"/>
        <w:gridCol w:w="6580"/>
      </w:tblGrid>
      <w:tr w:rsidR="00FB11C7" w:rsidTr="00FB11C7">
        <w:trPr>
          <w:gridBefore w:val="1"/>
          <w:wBefore w:w="20" w:type="dxa"/>
          <w:trHeight w:val="744"/>
        </w:trPr>
        <w:tc>
          <w:tcPr>
            <w:tcW w:w="1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7" w:rsidRDefault="00FB11C7" w:rsidP="00FB11C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Supplemental Form G</w:t>
            </w:r>
            <w:r>
              <w:rPr>
                <w:b/>
                <w:bCs/>
                <w:sz w:val="36"/>
                <w:szCs w:val="36"/>
              </w:rPr>
              <w:br/>
              <w:t>FY16 21st CCLC List of School Designations</w:t>
            </w:r>
          </w:p>
          <w:p w:rsidR="007512C2" w:rsidRDefault="007512C2" w:rsidP="00FB11C7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41120" cy="845820"/>
                  <wp:effectExtent l="0" t="0" r="0" b="0"/>
                  <wp:docPr id="1" name="Picture 1" descr="Description: GaDOE-Logo-John-B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GaDOE-Logo-John-B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1C7" w:rsidRDefault="00FB11C7" w:rsidP="00FB11C7">
            <w:pPr>
              <w:jc w:val="center"/>
              <w:rPr>
                <w:sz w:val="36"/>
                <w:szCs w:val="36"/>
              </w:rPr>
            </w:pPr>
          </w:p>
        </w:tc>
      </w:tr>
      <w:tr w:rsidR="00FB11C7" w:rsidTr="00FB11C7">
        <w:trPr>
          <w:trHeight w:val="744"/>
        </w:trPr>
        <w:tc>
          <w:tcPr>
            <w:tcW w:w="1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Priority Schools List</w:t>
            </w:r>
          </w:p>
        </w:tc>
      </w:tr>
      <w:tr w:rsidR="00FB11C7" w:rsidTr="00FB11C7">
        <w:trPr>
          <w:trHeight w:val="651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SYSTEM NAME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SCHOOL NAME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South Atlanta School of Health and Medical Science</w:t>
            </w:r>
          </w:p>
        </w:tc>
      </w:tr>
      <w:tr w:rsidR="00FB11C7" w:rsidTr="00FB11C7">
        <w:trPr>
          <w:trHeight w:val="732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Booker T. Washington High School - Banking, Finance and Investment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Booker T. Washington High School - Health, Sciences and Nutrition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Maynard H. Jackson, Jr.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Hillside Conant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School of Technology at Carver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APS-Forrest Hills Academy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School of Health Sciences and Research at Carver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South Atlanta School of Computer Animation and Design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Therrell</w:t>
            </w:r>
            <w:proofErr w:type="spellEnd"/>
            <w:r>
              <w:rPr>
                <w:color w:val="000000"/>
              </w:rPr>
              <w:t xml:space="preserve"> School of Law, Government and Public Policy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Therrell</w:t>
            </w:r>
            <w:proofErr w:type="spellEnd"/>
            <w:r>
              <w:rPr>
                <w:color w:val="000000"/>
              </w:rPr>
              <w:t xml:space="preserve"> School of Engineering, Math, and Science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Therrell</w:t>
            </w:r>
            <w:proofErr w:type="spellEnd"/>
            <w:r>
              <w:rPr>
                <w:color w:val="000000"/>
              </w:rPr>
              <w:t xml:space="preserve"> School of Health and Science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Crim</w:t>
            </w:r>
            <w:proofErr w:type="spellEnd"/>
            <w:r>
              <w:rPr>
                <w:color w:val="000000"/>
              </w:rPr>
              <w:t xml:space="preserve"> 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Douglass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Bibb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Central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Bibb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Westside High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Bibb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Rutland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Bibb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Northeast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Bibb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William S. Hutchings Career Center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Bibb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Southwest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Bibb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King - Danforth Elementary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Bibb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Hartley Elementary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Bibb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Ingram/</w:t>
            </w:r>
            <w:proofErr w:type="spellStart"/>
            <w:r>
              <w:rPr>
                <w:color w:val="000000"/>
              </w:rPr>
              <w:t>Pye</w:t>
            </w:r>
            <w:proofErr w:type="spellEnd"/>
            <w:r>
              <w:rPr>
                <w:color w:val="000000"/>
              </w:rPr>
              <w:t xml:space="preserve"> Elementary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Bibb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Burghard</w:t>
            </w:r>
            <w:proofErr w:type="spellEnd"/>
            <w:r>
              <w:rPr>
                <w:color w:val="000000"/>
              </w:rPr>
              <w:t xml:space="preserve"> Elementary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Brooks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Brooks County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Burke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Burke County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Carroll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Temple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Chatham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Beach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Chatham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Groves High School</w:t>
            </w:r>
          </w:p>
        </w:tc>
      </w:tr>
      <w:tr w:rsidR="00FB11C7" w:rsidTr="00FB11C7">
        <w:trPr>
          <w:trHeight w:val="636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Cobb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Devereux Ackerman Academy</w:t>
            </w:r>
          </w:p>
        </w:tc>
      </w:tr>
      <w:tr w:rsidR="00FB11C7" w:rsidTr="00FB11C7">
        <w:trPr>
          <w:trHeight w:val="669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Dade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Dade County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DeKalb 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DeKalb  Alternative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DeKalb 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Elizabeth Andrews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DeKalb 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International Student Center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DeKalb 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Indian Creek Elementary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DeKalb 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Toney Elementary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DeKalb 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McNair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DeKalb 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Clarkston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DeKalb 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Towers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Dooly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Dooly County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Dougherty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Albany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Dougherty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Monroe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Dougherty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Dougherty Comprehensive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Douglas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Lithia Springs Comprehensive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Douglas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 xml:space="preserve">Inner </w:t>
            </w:r>
            <w:proofErr w:type="spellStart"/>
            <w:r>
              <w:rPr>
                <w:color w:val="000000"/>
              </w:rPr>
              <w:t>Harbour</w:t>
            </w:r>
            <w:proofErr w:type="spellEnd"/>
            <w:r>
              <w:rPr>
                <w:color w:val="000000"/>
              </w:rPr>
              <w:t xml:space="preserve">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Fulton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McClarin</w:t>
            </w:r>
            <w:proofErr w:type="spellEnd"/>
            <w:r>
              <w:rPr>
                <w:color w:val="000000"/>
              </w:rPr>
              <w:t xml:space="preserve"> Alternative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Greene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Greene County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Gwinnett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 xml:space="preserve">Gwinnett </w:t>
            </w:r>
            <w:proofErr w:type="spellStart"/>
            <w:r>
              <w:rPr>
                <w:color w:val="000000"/>
              </w:rPr>
              <w:t>InterVention</w:t>
            </w:r>
            <w:proofErr w:type="spellEnd"/>
            <w:r>
              <w:rPr>
                <w:color w:val="000000"/>
              </w:rPr>
              <w:t xml:space="preserve"> Education (GIVE) Center West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Gwinnett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Meadowcreek</w:t>
            </w:r>
            <w:proofErr w:type="spellEnd"/>
            <w:r>
              <w:rPr>
                <w:color w:val="000000"/>
              </w:rPr>
              <w:t xml:space="preserve">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Gwinnett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 xml:space="preserve">Gwinnett </w:t>
            </w:r>
            <w:proofErr w:type="spellStart"/>
            <w:r>
              <w:rPr>
                <w:color w:val="000000"/>
              </w:rPr>
              <w:t>InterVention</w:t>
            </w:r>
            <w:proofErr w:type="spellEnd"/>
            <w:r>
              <w:rPr>
                <w:color w:val="000000"/>
              </w:rPr>
              <w:t xml:space="preserve"> Education (GIVE) Center East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Henry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Henry County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Laurens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East Laurens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Meriwether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Greenville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Muscogee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Fox Elementary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Muscogee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Spencer 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Muscogee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Cusseta Road Elementary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Muscogee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Kendrick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Muscogee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Jordan Vocational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Paulding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Paulding County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Peach 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Peach  County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Pulaski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Hawkinsville High School</w:t>
            </w:r>
          </w:p>
        </w:tc>
      </w:tr>
      <w:tr w:rsidR="00FB11C7" w:rsidTr="00FB11C7">
        <w:trPr>
          <w:trHeight w:val="74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Quitman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Quitman County High School</w:t>
            </w:r>
          </w:p>
        </w:tc>
      </w:tr>
      <w:tr w:rsidR="00FB11C7" w:rsidTr="00FB11C7">
        <w:trPr>
          <w:trHeight w:val="729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Randolph County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Randolph Clay High School</w:t>
            </w:r>
          </w:p>
        </w:tc>
      </w:tr>
      <w:tr w:rsidR="00FB11C7" w:rsidTr="00FB11C7">
        <w:trPr>
          <w:trHeight w:val="576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Richmond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W.S. Hornsby K-8 School</w:t>
            </w:r>
          </w:p>
        </w:tc>
      </w:tr>
      <w:tr w:rsidR="00FB11C7" w:rsidTr="00FB11C7">
        <w:trPr>
          <w:trHeight w:val="549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Richmond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Glenn  Hills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Richmond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Josey</w:t>
            </w:r>
            <w:proofErr w:type="spellEnd"/>
            <w:r>
              <w:rPr>
                <w:color w:val="000000"/>
              </w:rPr>
              <w:t xml:space="preserve">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Richmond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Laney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Spalding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Griffin 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Stewart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Stewart County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Sumter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Americus Sumter County High South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Terrell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Terrell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Twiggs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Twiggs County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Walker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Ridgeland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Wilcox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Wilcox County High School</w:t>
            </w:r>
          </w:p>
        </w:tc>
      </w:tr>
      <w:tr w:rsidR="00FB11C7" w:rsidTr="00FB11C7">
        <w:trPr>
          <w:trHeight w:val="48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Wilkinson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Wilkinson County High School</w:t>
            </w:r>
          </w:p>
        </w:tc>
      </w:tr>
      <w:tr w:rsidR="00FB11C7" w:rsidTr="00FB11C7">
        <w:trPr>
          <w:trHeight w:val="56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State Schools - Atlanta Area School for the Deaf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Area School for the Deaf</w:t>
            </w:r>
          </w:p>
        </w:tc>
      </w:tr>
      <w:tr w:rsidR="00FB11C7" w:rsidTr="00FB11C7">
        <w:trPr>
          <w:trHeight w:val="669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State Schools - Georgia School for the Deaf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Georgia School for the Deaf</w:t>
            </w:r>
          </w:p>
        </w:tc>
      </w:tr>
      <w:tr w:rsidR="00FB11C7" w:rsidTr="00FB11C7">
        <w:trPr>
          <w:trHeight w:val="636"/>
        </w:trPr>
        <w:tc>
          <w:tcPr>
            <w:tcW w:w="1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pPr>
              <w:rPr>
                <w:b/>
                <w:bCs/>
                <w:color w:val="000000"/>
                <w:sz w:val="48"/>
                <w:szCs w:val="48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>Focus Schools List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11C7" w:rsidRDefault="00FB11C7" w:rsidP="00FB11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SYSTEM NAME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11C7" w:rsidRDefault="00FB11C7" w:rsidP="00FB11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SCHOOL NAME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Atkinson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Atkinson County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Heritage Academy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Bunche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Miles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Price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Deerwood Academy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King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Grady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Baldwin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Eagle Ridge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Barrow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Winder-Barrow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Ben Hill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Ben Hill County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Bibb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Howard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Bibb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Miller Magnet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Bibb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Weaver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Brooks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Brooks County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Bulloch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William James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Bulloch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Bryant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Butts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Jackson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Carroll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Jonesville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Carroll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Temple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Carroll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Mt. Zion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 xml:space="preserve">Carrollton City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Carrollton Middle-Upper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Chatham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West Chatham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Chatham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Southwest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Chatham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Bartlett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Chatham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Mercer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Clarke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Cedar Shoals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Clarke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Clarke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Clarke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Clarke Central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Clayton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M. D. Roberts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Clayton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Mundy's Mill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Clayton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Thurgood Marshall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Clayton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Morrow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Clayton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Brown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Clayton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Roberta T. Smith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Clayton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Mount Zion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Clayton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James Jackson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Clayton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Kemp Elem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Clayton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Anderson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Clayton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Tara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Clayton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Babb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Clayton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Riverdale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Clayton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Church Street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Clayton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Swint</w:t>
            </w:r>
            <w:proofErr w:type="spellEnd"/>
            <w:r>
              <w:rPr>
                <w:color w:val="000000"/>
              </w:rPr>
              <w:t xml:space="preserve">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Cobb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Riverside Intermediate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Cobb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Hayes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Cobb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Sanders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Cobb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East Cobb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Cobb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Brumby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Colquitt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Okapilco</w:t>
            </w:r>
            <w:proofErr w:type="spellEnd"/>
            <w:r>
              <w:rPr>
                <w:color w:val="000000"/>
              </w:rPr>
              <w:t xml:space="preserve">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Columbia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Grovetown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Columbia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Cedar Ridge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Crisp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Crisp County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Crisp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A.S. Clark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Dalton City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Park Creek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Decatur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West Bainbridge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Decatur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Bainbridge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DeKalb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Martin Luther King, Jr.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DeKalb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Flat Rock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DeKalb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Princeton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DeKalb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Freedom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DeKalb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Lithonia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DeKalb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Columbia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DeKalb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Stone Mill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DeKalb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Tucker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DeKalb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McLendon</w:t>
            </w:r>
            <w:proofErr w:type="spellEnd"/>
            <w:r>
              <w:rPr>
                <w:color w:val="000000"/>
              </w:rPr>
              <w:t xml:space="preserve">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DeKalb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Pleasantdale</w:t>
            </w:r>
            <w:proofErr w:type="spellEnd"/>
            <w:r>
              <w:rPr>
                <w:color w:val="000000"/>
              </w:rPr>
              <w:t xml:space="preserve">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Dodge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Dodge County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 xml:space="preserve">Dougherty County 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Albany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Dougherty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 xml:space="preserve">Radium Springs Middle School 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Dublin City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Dublin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Douglas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Turner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Elbert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Elbert County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Emanuel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Swainsboro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Franklin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Franklin County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Fulton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Renaissance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Fulton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Jackson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Fulton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S.L. Lewis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Fulton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Ridgeview Charter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Fulton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Creekside</w:t>
            </w:r>
            <w:proofErr w:type="spellEnd"/>
            <w:r>
              <w:rPr>
                <w:color w:val="000000"/>
              </w:rPr>
              <w:t xml:space="preserve">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Fulton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Randolph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Fulton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Bear Creek Middle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Fulton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Sandy Springs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Fulton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Tri-Cities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Fulton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High Point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Gainesville City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Gainesville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Gilmer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Gilmer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Glynn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Sterling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Glynn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Glynn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Greene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Anita White Carson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Gwinnett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Norcross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Gwinnett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Sweetwater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Gwinnett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Rosebud Elementary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Gwinnett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Berkmar</w:t>
            </w:r>
            <w:proofErr w:type="spellEnd"/>
            <w:r>
              <w:rPr>
                <w:color w:val="000000"/>
              </w:rPr>
              <w:t xml:space="preserve">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Gwinnett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Lilburn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Gwinnett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Central Gwinnett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Gwinnett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Summerour</w:t>
            </w:r>
            <w:proofErr w:type="spellEnd"/>
            <w:r>
              <w:rPr>
                <w:color w:val="000000"/>
              </w:rPr>
              <w:t xml:space="preserve">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Hall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Chicopee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Hart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Hart County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Hart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Hartwell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Hart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Wesley Lakes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Houston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Huntington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Houston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Perry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Houston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Northside</w:t>
            </w:r>
            <w:proofErr w:type="spellEnd"/>
            <w:r>
              <w:rPr>
                <w:color w:val="000000"/>
              </w:rPr>
              <w:t xml:space="preserve">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Houston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Westside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Jasper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Washington Park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Jenkins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Jenkins County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Laurens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East Laurens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Liberty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Lewis Frasier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Liberty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Snelson</w:t>
            </w:r>
            <w:proofErr w:type="spellEnd"/>
            <w:r>
              <w:rPr>
                <w:color w:val="000000"/>
              </w:rPr>
              <w:t>-Golden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Long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Walker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Macon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Macon County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Marion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L.K. Moss Primary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Marietta City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Marietta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Marietta City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Marietta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McDuffie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Thomson-McDuffie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McDuffie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Thomson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Monroe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William M. Hubbard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Muscogee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Martin Luther King, Jr.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Muscogee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Rothschild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Newton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Live Oak Elementary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Newton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West Newton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Paulding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Bessie L. Baggett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Pike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Pike County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Polk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Northside</w:t>
            </w:r>
            <w:proofErr w:type="spellEnd"/>
            <w:r>
              <w:rPr>
                <w:color w:val="000000"/>
              </w:rPr>
              <w:t xml:space="preserve">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Polk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Cedartown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Pulaski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Pulaski County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Richmond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Lake Forest Hills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Richmond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Langford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Richmond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Academy of Richmond County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Richmond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Murphey</w:t>
            </w:r>
            <w:proofErr w:type="spellEnd"/>
            <w:r>
              <w:rPr>
                <w:color w:val="000000"/>
              </w:rPr>
              <w:t xml:space="preserve"> Middle Charter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Richmond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Tutt</w:t>
            </w:r>
            <w:proofErr w:type="spellEnd"/>
            <w:r>
              <w:rPr>
                <w:color w:val="000000"/>
              </w:rPr>
              <w:t xml:space="preserve">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Rockdale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Heritage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Rockdale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 xml:space="preserve"> Salem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Rockdale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Rockdale County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Rome City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Rome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Seminole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Seminole County Middle/High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Seminole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Seminole County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Spalding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Carver Road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Spalding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Cowan Road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Sumter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Sumter County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Sumter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Sumter County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Telfair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Telfair County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Terrell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Terrell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Thomasville City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MacIntyre</w:t>
            </w:r>
            <w:proofErr w:type="spellEnd"/>
            <w:r>
              <w:rPr>
                <w:color w:val="000000"/>
              </w:rPr>
              <w:t xml:space="preserve"> Park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Tift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J.T. Reddick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Treutlen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Treutlen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Turner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Turner County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 xml:space="preserve">Thomaston-Upson County 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Upson-Lee South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 xml:space="preserve">Thomaston-Upson County 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Upson-Lee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Valdosta City 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Valdosta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 xml:space="preserve">Valdosta City 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Valdosta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Vidalia City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 xml:space="preserve">J.R. </w:t>
            </w:r>
            <w:proofErr w:type="spellStart"/>
            <w:r>
              <w:rPr>
                <w:color w:val="000000"/>
              </w:rPr>
              <w:t>Trippe</w:t>
            </w:r>
            <w:proofErr w:type="spellEnd"/>
            <w:r>
              <w:rPr>
                <w:color w:val="000000"/>
              </w:rPr>
              <w:t xml:space="preserve">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Walton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Blaine Street (Harmony)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Washington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Ridge Road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Wilcox County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1C7" w:rsidRDefault="00FB11C7" w:rsidP="00FB11C7">
            <w:pPr>
              <w:rPr>
                <w:color w:val="000000"/>
              </w:rPr>
            </w:pPr>
            <w:r>
              <w:rPr>
                <w:color w:val="000000"/>
              </w:rPr>
              <w:t>Wilcox Middle School</w:t>
            </w:r>
          </w:p>
        </w:tc>
      </w:tr>
      <w:tr w:rsidR="00FB11C7" w:rsidTr="00FB11C7">
        <w:trPr>
          <w:trHeight w:val="624"/>
        </w:trPr>
        <w:tc>
          <w:tcPr>
            <w:tcW w:w="1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pPr>
              <w:rPr>
                <w:b/>
                <w:bCs/>
                <w:color w:val="000000"/>
                <w:sz w:val="48"/>
                <w:szCs w:val="48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>Alert Schools List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11C7" w:rsidRDefault="00FB11C7" w:rsidP="00FB11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SYSTEM NAME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1C7" w:rsidRDefault="00FB11C7" w:rsidP="00FB11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SCHOOL NAME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proofErr w:type="spellStart"/>
            <w:r>
              <w:t>Bazoline</w:t>
            </w:r>
            <w:proofErr w:type="spellEnd"/>
            <w:r>
              <w:t xml:space="preserve"> E. Usher/ Collier Heights Elementary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Scott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Atlanta Public Schools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Thomasville Heights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Bibb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Bruce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Bibb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Williams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Cherokee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Polaris Evening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Chattooga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Crossroads Alternative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Chattooga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Leroy Massey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 xml:space="preserve">Dade County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Davis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DeKalb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proofErr w:type="spellStart"/>
            <w:r>
              <w:t>Idlewood</w:t>
            </w:r>
            <w:proofErr w:type="spellEnd"/>
            <w:r>
              <w:t xml:space="preserve">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DeKalb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Flat Shoals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DeKalb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proofErr w:type="spellStart"/>
            <w:r>
              <w:t>Knollwood</w:t>
            </w:r>
            <w:proofErr w:type="spellEnd"/>
            <w:r>
              <w:t xml:space="preserve">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lastRenderedPageBreak/>
              <w:t>DeKalb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Woodward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DeKalb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Jolly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DeKalb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proofErr w:type="spellStart"/>
            <w:r>
              <w:t>Stoneview</w:t>
            </w:r>
            <w:proofErr w:type="spellEnd"/>
            <w:r>
              <w:t xml:space="preserve">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DeKalb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Gateway to College Academy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Dougherty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Jackson Heights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Dougherty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Martin Luther King, Jr.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Dougherty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proofErr w:type="spellStart"/>
            <w:r>
              <w:t>Northside</w:t>
            </w:r>
            <w:proofErr w:type="spellEnd"/>
            <w:r>
              <w:t xml:space="preserve">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 xml:space="preserve">Elbert County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Elberton Education Center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Gilmer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Ellijay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Gwinnett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Phoenix High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Hall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Oakwood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Hall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 xml:space="preserve">White </w:t>
            </w:r>
            <w:proofErr w:type="spellStart"/>
            <w:r>
              <w:t>Sulphur</w:t>
            </w:r>
            <w:proofErr w:type="spellEnd"/>
            <w:r>
              <w:t xml:space="preserve"> Elementary School</w:t>
            </w:r>
          </w:p>
        </w:tc>
      </w:tr>
      <w:tr w:rsidR="00FB11C7" w:rsidTr="00FB11C7">
        <w:trPr>
          <w:trHeight w:val="66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Hall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Lanier Career Academy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Hancock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Lewis Elementary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Murray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Mountain Creek Academy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Muscogee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Forrest Road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Muscogee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Baker Middle Academy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Muscogee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Eddy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Mountain Education Center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Mountain Education Center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Polk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proofErr w:type="spellStart"/>
            <w:r>
              <w:t>Harpst</w:t>
            </w:r>
            <w:proofErr w:type="spellEnd"/>
            <w:r>
              <w:t xml:space="preserve"> Academy 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lastRenderedPageBreak/>
              <w:t>Quitman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New Quitman County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Richmond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Diamond Lakes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Richmond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Spirit Creek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Richmond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proofErr w:type="spellStart"/>
            <w:r>
              <w:t>Bayvale</w:t>
            </w:r>
            <w:proofErr w:type="spellEnd"/>
            <w:r>
              <w:t xml:space="preserve">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Richmond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Sego Middle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Richmond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Meadowbrook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Richmond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Blythe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Spalding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Beaverbrook Elementary School</w:t>
            </w:r>
          </w:p>
        </w:tc>
      </w:tr>
      <w:tr w:rsidR="00FB11C7" w:rsidTr="00FB11C7">
        <w:trPr>
          <w:trHeight w:val="62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Whitfield  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11C7" w:rsidRDefault="00FB11C7" w:rsidP="00FB11C7">
            <w:r>
              <w:t>Cedar Ridge Elementary School</w:t>
            </w:r>
          </w:p>
        </w:tc>
      </w:tr>
    </w:tbl>
    <w:p w:rsidR="00D61234" w:rsidRDefault="00D61234"/>
    <w:sectPr w:rsidR="00D61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C7"/>
    <w:rsid w:val="007512C2"/>
    <w:rsid w:val="00D61234"/>
    <w:rsid w:val="00F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1B3D9-6759-4510-9621-C3EC799E4D5E}"/>
</file>

<file path=customXml/itemProps2.xml><?xml version="1.0" encoding="utf-8"?>
<ds:datastoreItem xmlns:ds="http://schemas.openxmlformats.org/officeDocument/2006/customXml" ds:itemID="{8E5DC1F5-FC01-4D24-B7EC-D03C11D795EC}"/>
</file>

<file path=customXml/itemProps3.xml><?xml version="1.0" encoding="utf-8"?>
<ds:datastoreItem xmlns:ds="http://schemas.openxmlformats.org/officeDocument/2006/customXml" ds:itemID="{C01FD2B8-F2F0-4AFE-BE81-1B3F739CE9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keywords/>
  <dc:description/>
  <cp:lastModifiedBy>GaDOE</cp:lastModifiedBy>
  <cp:revision>1</cp:revision>
  <dcterms:created xsi:type="dcterms:W3CDTF">2014-07-07T17:51:00Z</dcterms:created>
  <dcterms:modified xsi:type="dcterms:W3CDTF">2014-07-07T18:51:00Z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